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CC" w:rsidRDefault="00CC4FCC" w:rsidP="009B2141">
      <w:pPr>
        <w:pStyle w:val="Heading1"/>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2141" w:rsidRPr="00C82FE1" w:rsidRDefault="009B2141" w:rsidP="009B2141">
      <w:pPr>
        <w:pStyle w:val="Heading1"/>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Bosna i Hercegovina</w:t>
      </w:r>
    </w:p>
    <w:p w:rsidR="009B2141" w:rsidRPr="00C82FE1" w:rsidRDefault="009B2141" w:rsidP="009B2141">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Federacija Bosne i Hercegovine</w:t>
      </w:r>
    </w:p>
    <w:p w:rsidR="009B2141" w:rsidRPr="00C82FE1" w:rsidRDefault="009B2141" w:rsidP="009B2141">
      <w:pPr>
        <w:pStyle w:val="Heading6"/>
        <w:rPr>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Kanton Sarajevo</w:t>
      </w:r>
    </w:p>
    <w:p w:rsidR="009B2141" w:rsidRPr="00C82FE1" w:rsidRDefault="009B2141" w:rsidP="009B2141">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Općina Ilijaš</w:t>
      </w:r>
    </w:p>
    <w:p w:rsidR="009B2141" w:rsidRPr="00C82FE1" w:rsidRDefault="009B2141" w:rsidP="009B2141">
      <w:pPr>
        <w:pStyle w:val="Heading2"/>
        <w:jc w:val="left"/>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Javna ustanova Osnovna škola</w:t>
      </w:r>
    </w:p>
    <w:p w:rsidR="009B2141" w:rsidRPr="00C82FE1" w:rsidRDefault="009B2141" w:rsidP="009B2141">
      <w:pPr>
        <w:pStyle w:val="Heading2"/>
        <w:jc w:val="left"/>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94AB9">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rednje</w:t>
      </w:r>
      <w:r w:rsidRPr="00C82FE1">
        <w:rPr>
          <w:rFonts w:ascii="Times New Roman" w:hAnsi="Times New Roman"/>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Ilijaš</w:t>
      </w:r>
    </w:p>
    <w:p w:rsidR="009B2141" w:rsidRPr="00C82FE1" w:rsidRDefault="009B2141">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4AB9" w:rsidRPr="00C2556B" w:rsidRDefault="00994AB9" w:rsidP="00994AB9">
      <w:pPr>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sz w:val="22"/>
          <w:szCs w:val="22"/>
        </w:rPr>
        <w:t xml:space="preserve">Na osnovu člana 2. </w:t>
      </w:r>
      <w:r w:rsidR="00646066" w:rsidRPr="00C2556B">
        <w:rPr>
          <w:sz w:val="22"/>
          <w:szCs w:val="22"/>
        </w:rPr>
        <w:t xml:space="preserve">Pravilnika o javnom nadmetanju i prikupljanju ponuda javnim oglasom u postupku davanja u zakup školskih prostorija, broj: </w:t>
      </w:r>
      <w:r w:rsidR="003B69D6" w:rsidRPr="00C2556B">
        <w:rPr>
          <w:sz w:val="22"/>
          <w:szCs w:val="22"/>
        </w:rPr>
        <w:t>01-VIII-849/15</w:t>
      </w:r>
      <w:r w:rsidR="00646066" w:rsidRPr="00C2556B">
        <w:rPr>
          <w:sz w:val="22"/>
          <w:szCs w:val="22"/>
        </w:rPr>
        <w:t xml:space="preserve">, </w:t>
      </w:r>
      <w:r w:rsidRPr="00C2556B">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556B" w:rsidRPr="00C2556B">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Pravilnika o ishrani učenika u osnovnim i srednjim školama KS (»Službene novine KS« broj: 2/18), </w:t>
      </w:r>
      <w:r w:rsidRPr="00C2556B">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Odluke Školskog odbora o provođenju postupka javnog nadmetanja za zakup školske  kuhinje, broj:  </w:t>
      </w:r>
      <w:r w:rsidRPr="00C2556B">
        <w:rPr>
          <w:sz w:val="22"/>
          <w:szCs w:val="22"/>
        </w:rPr>
        <w:t>01-VII-</w:t>
      </w:r>
      <w:r w:rsidR="009D1086" w:rsidRPr="00C2556B">
        <w:rPr>
          <w:sz w:val="22"/>
          <w:szCs w:val="22"/>
        </w:rPr>
        <w:t>747</w:t>
      </w:r>
      <w:r w:rsidRPr="00C2556B">
        <w:rPr>
          <w:sz w:val="22"/>
          <w:szCs w:val="22"/>
        </w:rPr>
        <w:t>/1</w:t>
      </w:r>
      <w:r w:rsidR="009D1086" w:rsidRPr="00C2556B">
        <w:rPr>
          <w:sz w:val="22"/>
          <w:szCs w:val="22"/>
        </w:rPr>
        <w:t>8</w:t>
      </w:r>
      <w:r w:rsidRPr="00C2556B">
        <w:rPr>
          <w:sz w:val="22"/>
          <w:szCs w:val="22"/>
        </w:rPr>
        <w:t xml:space="preserve"> od</w:t>
      </w:r>
      <w:r w:rsidRPr="00C2556B">
        <w:rPr>
          <w:b/>
          <w:sz w:val="22"/>
          <w:szCs w:val="22"/>
        </w:rPr>
        <w:t xml:space="preserve"> </w:t>
      </w:r>
      <w:r w:rsidR="00DB6143" w:rsidRPr="00C2556B">
        <w:rPr>
          <w:sz w:val="22"/>
          <w:szCs w:val="22"/>
        </w:rPr>
        <w:t>3</w:t>
      </w:r>
      <w:r w:rsidR="009D1086" w:rsidRPr="00C2556B">
        <w:rPr>
          <w:sz w:val="22"/>
          <w:szCs w:val="22"/>
        </w:rPr>
        <w:t>0</w:t>
      </w:r>
      <w:r w:rsidRPr="00C2556B">
        <w:rPr>
          <w:sz w:val="22"/>
          <w:szCs w:val="22"/>
        </w:rPr>
        <w:t>.0</w:t>
      </w:r>
      <w:r w:rsidR="009D1086" w:rsidRPr="00C2556B">
        <w:rPr>
          <w:sz w:val="22"/>
          <w:szCs w:val="22"/>
        </w:rPr>
        <w:t>7</w:t>
      </w:r>
      <w:r w:rsidRPr="00C2556B">
        <w:rPr>
          <w:sz w:val="22"/>
          <w:szCs w:val="22"/>
        </w:rPr>
        <w:t>.201</w:t>
      </w:r>
      <w:r w:rsidR="009D1086" w:rsidRPr="00C2556B">
        <w:rPr>
          <w:sz w:val="22"/>
          <w:szCs w:val="22"/>
        </w:rPr>
        <w:t>8</w:t>
      </w:r>
      <w:r w:rsidRPr="00C2556B">
        <w:rPr>
          <w:sz w:val="22"/>
          <w:szCs w:val="22"/>
        </w:rPr>
        <w:t>.</w:t>
      </w:r>
      <w:r w:rsidRPr="00C2556B">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godine,  JU OŠ »Srednje«  Ilijaš u Srednjem, objavljuje:</w:t>
      </w:r>
    </w:p>
    <w:p w:rsidR="00994AB9" w:rsidRPr="00C82FE1" w:rsidRDefault="00994AB9" w:rsidP="00994AB9">
      <w:pPr>
        <w:rPr>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2141" w:rsidRPr="00C82FE1" w:rsidRDefault="009B2141" w:rsidP="009B2141">
      <w:pPr>
        <w:jc w:val="center"/>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Javni poziv za dostavljanje pismenih ponuda</w:t>
      </w:r>
    </w:p>
    <w:p w:rsidR="009B2141" w:rsidRPr="00C82FE1" w:rsidRDefault="009B2141" w:rsidP="009B2141">
      <w:pPr>
        <w:jc w:val="center"/>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odabir najpovoljnijeg ponuđača</w:t>
      </w:r>
    </w:p>
    <w:p w:rsidR="009B2141" w:rsidRDefault="009B2141" w:rsidP="009B2141">
      <w:pPr>
        <w:jc w:val="center"/>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FE1">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zakup školske kuhinje</w:t>
      </w:r>
    </w:p>
    <w:p w:rsidR="00141848" w:rsidRDefault="00141848" w:rsidP="009B2141">
      <w:pPr>
        <w:jc w:val="center"/>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2141" w:rsidRPr="00C2556B" w:rsidRDefault="00141848" w:rsidP="009B2141">
      <w:pPr>
        <w:rPr>
          <w:b/>
          <w:color w:val="000000" w:themeColor="text1"/>
          <w:sz w:val="22"/>
          <w:szCs w:val="22"/>
          <w:u w:val="single"/>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PREDMET JAVNOG OGLASA</w:t>
      </w:r>
    </w:p>
    <w:p w:rsidR="00141848" w:rsidRPr="00C2556B" w:rsidRDefault="00141848" w:rsidP="009B2141">
      <w:pPr>
        <w:rPr>
          <w:b/>
          <w:color w:val="000000" w:themeColor="text1"/>
          <w:sz w:val="22"/>
          <w:szCs w:val="2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C2E" w:rsidRPr="00C2556B" w:rsidRDefault="007B3C2E" w:rsidP="00141848">
      <w:pPr>
        <w:pStyle w:val="ListParagraph"/>
        <w:numPr>
          <w:ilvl w:val="0"/>
          <w:numId w:val="6"/>
        </w:numPr>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Predmet Javnog poziva je zakup školske kuhinj</w:t>
      </w:r>
      <w:r w:rsidR="00C82FE1"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u cilju redovnog snadbjevanja</w:t>
      </w: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učenika</w:t>
      </w:r>
      <w:r w:rsidR="00994AB9"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8172B4"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uposlenika</w:t>
      </w:r>
      <w:r w:rsidR="00994AB9"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Osnovne škole „Srednje“ </w:t>
      </w: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Ilijaš“ u </w:t>
      </w:r>
      <w:r w:rsidR="00994AB9"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Srednjem </w:t>
      </w: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sendvičima i napitcima. </w:t>
      </w:r>
    </w:p>
    <w:p w:rsidR="009B2141" w:rsidRPr="00C2556B" w:rsidRDefault="007B3C2E" w:rsidP="00141848">
      <w:pPr>
        <w:pStyle w:val="ListParagraph"/>
        <w:numPr>
          <w:ilvl w:val="0"/>
          <w:numId w:val="6"/>
        </w:num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Povr</w:t>
      </w:r>
      <w:r w:rsidR="00141848"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šina  prostora iznosi  </w:t>
      </w:r>
      <w:r w:rsidR="000D108B"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141848"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metara kvadratnih.</w:t>
      </w:r>
    </w:p>
    <w:p w:rsidR="00141848" w:rsidRPr="00C2556B" w:rsidRDefault="00141848" w:rsidP="00141848">
      <w:pPr>
        <w:pStyle w:val="ListParagrap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848" w:rsidRPr="00C2556B" w:rsidRDefault="00141848" w:rsidP="00141848">
      <w:pPr>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DUŽINA TRAJANJA ZAKUPA</w:t>
      </w:r>
    </w:p>
    <w:p w:rsidR="007B3C2E" w:rsidRPr="00C2556B" w:rsidRDefault="007B3C2E" w:rsidP="00141848">
      <w:pPr>
        <w:pStyle w:val="ListParagraph"/>
        <w:numPr>
          <w:ilvl w:val="0"/>
          <w:numId w:val="7"/>
        </w:num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Dužina trajanja zakupa je do kraja </w:t>
      </w:r>
      <w:r w:rsidR="00A1102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nastavne</w:t>
      </w: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7552A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7552A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godine,</w:t>
      </w:r>
      <w:r w:rsidR="00C82FE1"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102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najkasnije do </w:t>
      </w:r>
      <w:r w:rsidR="007552A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A1102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Juna 201</w:t>
      </w:r>
      <w:r w:rsidR="007552A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godine</w:t>
      </w:r>
      <w:r w:rsidR="007D49E1"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41848" w:rsidRPr="00C2556B" w:rsidRDefault="00141848" w:rsidP="00141848">
      <w:pPr>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PRAVO UČEŠĆA </w:t>
      </w:r>
    </w:p>
    <w:p w:rsidR="00141848" w:rsidRPr="00C2556B" w:rsidRDefault="00141848" w:rsidP="00141848">
      <w:pPr>
        <w:pStyle w:val="ListParagraph"/>
        <w:numPr>
          <w:ilvl w:val="0"/>
          <w:numId w:val="7"/>
        </w:num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Imaju sva pravna i fizička lica.</w:t>
      </w:r>
    </w:p>
    <w:p w:rsidR="00141848" w:rsidRPr="00C2556B" w:rsidRDefault="00141848" w:rsidP="00141848">
      <w:pPr>
        <w:pStyle w:val="ListParagraph"/>
        <w:numPr>
          <w:ilvl w:val="0"/>
          <w:numId w:val="7"/>
        </w:num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Ponudu mogu podnijeti i zajednički  dva ili više fizičkih lica.</w:t>
      </w:r>
    </w:p>
    <w:p w:rsidR="00CC4FCC" w:rsidRPr="00C2556B" w:rsidRDefault="00CC4FCC" w:rsidP="00141848">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848" w:rsidRPr="00C2556B" w:rsidRDefault="00141848" w:rsidP="00141848">
      <w:pPr>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POSTUPAK IZBORA</w:t>
      </w:r>
    </w:p>
    <w:p w:rsidR="007B3C2E" w:rsidRPr="00C2556B" w:rsidRDefault="007B3C2E" w:rsidP="00141848">
      <w:pPr>
        <w:pStyle w:val="ListParagraph"/>
        <w:numPr>
          <w:ilvl w:val="0"/>
          <w:numId w:val="8"/>
        </w:num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Postupak će provesti komisija koju imenuje Školski odbor i koja se sastoji od namjanje tri člana.</w:t>
      </w:r>
    </w:p>
    <w:p w:rsidR="007B3C2E" w:rsidRPr="00C2556B" w:rsidRDefault="007B3C2E" w:rsidP="00141848">
      <w:pPr>
        <w:pStyle w:val="ListParagraph"/>
        <w:numPr>
          <w:ilvl w:val="0"/>
          <w:numId w:val="8"/>
        </w:num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Izbor ponuđača izvršiti</w:t>
      </w:r>
      <w:r w:rsidR="007D49E1"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će se</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 kriteriju najpovoljnije ponude, nakon  čega će se sa odabranim ponuđačom zaključiti Ugovor  o zakupu školske kuhinje.</w:t>
      </w:r>
    </w:p>
    <w:p w:rsidR="00C82FE1" w:rsidRPr="00C2556B" w:rsidRDefault="00C82FE1" w:rsidP="00141848">
      <w:pPr>
        <w:pStyle w:val="ListParagraph"/>
        <w:numPr>
          <w:ilvl w:val="0"/>
          <w:numId w:val="8"/>
        </w:num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Početna cijena zakupnine iznosi</w:t>
      </w:r>
      <w:r w:rsidR="008F5F20"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1086"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300</w:t>
      </w:r>
      <w:r w:rsidR="00C431DD"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KM (</w:t>
      </w:r>
      <w:r w:rsidR="009D1086"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tristotine</w:t>
      </w:r>
      <w:r w:rsidR="00C431DD"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KM</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mjesečno.</w:t>
      </w:r>
    </w:p>
    <w:p w:rsidR="00141848" w:rsidRPr="00C2556B" w:rsidRDefault="00141848" w:rsidP="00141848">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848" w:rsidRPr="00C2556B" w:rsidRDefault="00141848" w:rsidP="00141848">
      <w:pPr>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PONUDA TREBA DA SADRŽI:</w:t>
      </w:r>
    </w:p>
    <w:p w:rsidR="00C82FE1" w:rsidRPr="00C2556B" w:rsidRDefault="00C82FE1" w:rsidP="00141848">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ime, prezime, jedinstveni matični broj građana i adresu fizičkog lica, a ako je privatni poduzetnik i matični broj radnje,</w:t>
      </w:r>
    </w:p>
    <w:p w:rsidR="00C82FE1" w:rsidRPr="00C2556B" w:rsidRDefault="00C82FE1" w:rsidP="00141848">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naziv, odnosno firmu i sjedište pravnog lica, odnosno dokaz o upisanoj djelatnosti u registar, </w:t>
      </w:r>
    </w:p>
    <w:p w:rsidR="00C82FE1" w:rsidRPr="00C2556B" w:rsidRDefault="00C82FE1" w:rsidP="00141848">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uredno ovlašćenje za zastupanje,</w:t>
      </w:r>
    </w:p>
    <w:p w:rsidR="00C82FE1" w:rsidRPr="00C2556B" w:rsidRDefault="00C82FE1" w:rsidP="00141848">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ponuđeni iznos zakupnine,</w:t>
      </w:r>
    </w:p>
    <w:p w:rsidR="002D1DDD" w:rsidRPr="00C2556B" w:rsidRDefault="00C82FE1" w:rsidP="00141848">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certifikat izdat od strane ovlaštene institucije da </w:t>
      </w:r>
      <w:r w:rsidR="002D1DDD"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može obavljati navedene poslove</w:t>
      </w:r>
    </w:p>
    <w:p w:rsidR="00F35B23" w:rsidRPr="00C2556B" w:rsidRDefault="00C82FE1" w:rsidP="00F35B23">
      <w:pPr>
        <w:pStyle w:val="ListParagraph"/>
        <w:shd w:val="clear" w:color="auto" w:fill="FFFFFF"/>
        <w:spacing w:before="100" w:beforeAutospacing="1" w:after="100" w:afterAutospacing="1" w:line="276" w:lineRule="auto"/>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w:t>
      </w:r>
      <w:r w:rsidR="002B52CF"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w:t>
      </w:r>
      <w:r w:rsidR="00F35B23"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w:t>
      </w:r>
      <w:r w:rsidR="002D1DDD"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ili</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ISO14001:2004</w:t>
      </w:r>
      <w:r w:rsidR="002D1DDD"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ili</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HACCP i</w:t>
      </w:r>
      <w:r w:rsidR="002D1DDD"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w:t>
      </w:r>
      <w:r w:rsidR="003B7076"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HALAL certi</w:t>
      </w: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fikat). </w:t>
      </w:r>
    </w:p>
    <w:p w:rsidR="00252111" w:rsidRPr="00C2556B" w:rsidRDefault="00252111" w:rsidP="00F35B23">
      <w:pPr>
        <w:pStyle w:val="ListParagraph"/>
        <w:shd w:val="clear" w:color="auto" w:fill="FFFFFF"/>
        <w:spacing w:before="100" w:beforeAutospacing="1" w:after="100" w:afterAutospacing="1" w:line="276" w:lineRule="auto"/>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2111" w:rsidRPr="00C2556B" w:rsidRDefault="00252111" w:rsidP="00252111">
      <w:pPr>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USLOVI KOJE PONUĐAČ MORA ISPUNJAVATI:</w:t>
      </w:r>
    </w:p>
    <w:p w:rsidR="00252111" w:rsidRPr="00C2556B" w:rsidRDefault="00252111" w:rsidP="00252111">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Ponuđač može biti fizička ili pravna osoba registrirana za obavljanje određenih djelatnosti vezanih uz poslovanje s hranom,</w:t>
      </w:r>
    </w:p>
    <w:p w:rsidR="00252111" w:rsidRPr="00C2556B" w:rsidRDefault="00252111" w:rsidP="00252111">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u svom poslovanju osigura nesmetanu provedbu propisa o hrani. Kamine ili kuhinje u kojima se priprema hrana moraju biti opremljene po propisima koji zahtjevaju posebni propisi Zakona o hrani i Pravilnika o higjeni hrane,</w:t>
      </w:r>
    </w:p>
    <w:p w:rsidR="00252111" w:rsidRPr="00C2556B" w:rsidRDefault="00A428C1" w:rsidP="00A428C1">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obavezno provodi mjere HACCP čiji nadzor vrši inspekcija. HACCAP (Hazard Analysis Critical Control Points) se odnosi isključivo na zdravstvenu sigurnost. HACCP je standard koji su obavezni da primjenjuju svi proizvodžači prehrambenih proizvoda,</w:t>
      </w:r>
    </w:p>
    <w:p w:rsidR="00252111" w:rsidRPr="00C2556B" w:rsidRDefault="00A428C1" w:rsidP="00252111">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52111"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ertifikat izdat od strane ovlaštene institucije da može obavljati navedene poslove</w:t>
      </w:r>
    </w:p>
    <w:p w:rsidR="00252111" w:rsidRPr="00C2556B" w:rsidRDefault="00252111" w:rsidP="00252111">
      <w:pPr>
        <w:pStyle w:val="ListParagraph"/>
        <w:shd w:val="clear" w:color="auto" w:fill="FFFFFF"/>
        <w:spacing w:before="100" w:beforeAutospacing="1" w:after="100" w:afterAutospacing="1" w:line="276" w:lineRule="auto"/>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28C1"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 9000, ISO 22000),</w:t>
      </w:r>
    </w:p>
    <w:p w:rsidR="00CC4FCC" w:rsidRPr="00C2556B" w:rsidRDefault="00A428C1" w:rsidP="00CC4FCC">
      <w:pPr>
        <w:pStyle w:val="ListParagraph"/>
        <w:numPr>
          <w:ilvl w:val="0"/>
          <w:numId w:val="9"/>
        </w:numPr>
        <w:shd w:val="clear" w:color="auto" w:fill="FFFFFF"/>
        <w:spacing w:before="100" w:beforeAutospacing="1" w:after="100" w:afterAutospacing="1" w:line="276" w:lineRule="auto"/>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svi proizvodi imaju deklaraciju koja ispunjava uslove Pravilnika o deklarisanju, a dužni su navesti Nutritivnu deklaraciju koja daje informaciju o nutritivnoj vrijednost</w:t>
      </w:r>
    </w:p>
    <w:p w:rsidR="00141848" w:rsidRPr="00C2556B" w:rsidRDefault="00141848" w:rsidP="00CC4FCC">
      <w:pPr>
        <w:shd w:val="clear" w:color="auto" w:fill="FFFFFF"/>
        <w:spacing w:before="100" w:beforeAutospacing="1" w:after="100" w:afterAutospacing="1" w:line="276" w:lineRule="auto"/>
        <w:jc w:val="both"/>
        <w:rPr>
          <w:b/>
          <w:color w:val="000000" w:themeColor="text1"/>
          <w:sz w:val="22"/>
          <w:szCs w:val="22"/>
          <w:u w:val="single"/>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u w:val="single"/>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NAČIN PODNOŠENJA PRIJAVE</w:t>
      </w:r>
    </w:p>
    <w:p w:rsidR="00141848" w:rsidRPr="00C2556B" w:rsidRDefault="001E464F" w:rsidP="005B0073">
      <w:pPr>
        <w:pStyle w:val="ListParagraph"/>
        <w:numPr>
          <w:ilvl w:val="0"/>
          <w:numId w:val="10"/>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Zapečaćenu kovertu uz napomenu „</w:t>
      </w:r>
      <w:r w:rsidR="005B007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PRIJAVA NA JAVNI OGLAS  ZA ZAKUP ŠKOLSKE KUHINJE- NE OTVARATI“  slati</w:t>
      </w:r>
      <w:r w:rsidR="000D108B"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poštom ili predati lično </w:t>
      </w:r>
      <w:r w:rsidR="005B007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adresu:</w:t>
      </w:r>
    </w:p>
    <w:p w:rsidR="001E464F" w:rsidRPr="00C2556B" w:rsidRDefault="005B0073" w:rsidP="005B0073">
      <w:pPr>
        <w:pStyle w:val="ListParagraph"/>
        <w:shd w:val="clear" w:color="auto" w:fill="FFFFFF"/>
        <w:spacing w:before="100" w:beforeAutospacing="1" w:after="100" w:afterAutospacing="1" w:line="276" w:lineRule="auto"/>
        <w:ind w:left="1080"/>
        <w:jc w:val="both"/>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 Osnovna škola „S</w:t>
      </w:r>
      <w:r w:rsidR="00994AB9"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rednje</w:t>
      </w:r>
      <w:r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464F"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Ilijaš, </w:t>
      </w:r>
      <w:r w:rsidR="00994AB9"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Srednje bb</w:t>
      </w:r>
      <w:r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7138</w:t>
      </w:r>
      <w:r w:rsidR="00994AB9" w:rsidRPr="00C2556B">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Srednje</w:t>
      </w:r>
    </w:p>
    <w:p w:rsidR="00994AB9" w:rsidRPr="00C2556B" w:rsidRDefault="00994AB9" w:rsidP="005B0073">
      <w:pPr>
        <w:pStyle w:val="ListParagraph"/>
        <w:shd w:val="clear" w:color="auto" w:fill="FFFFFF"/>
        <w:spacing w:before="100" w:beforeAutospacing="1" w:after="100" w:afterAutospacing="1" w:line="276" w:lineRule="auto"/>
        <w:ind w:left="1080"/>
        <w:jc w:val="both"/>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0073" w:rsidRPr="00C2556B" w:rsidRDefault="005B0073" w:rsidP="005B0073">
      <w:pPr>
        <w:pStyle w:val="ListParagraph"/>
        <w:numPr>
          <w:ilvl w:val="0"/>
          <w:numId w:val="10"/>
        </w:numPr>
        <w:shd w:val="clear" w:color="auto" w:fill="FFFFFF"/>
        <w:spacing w:before="100" w:beforeAutospacing="1" w:after="100" w:afterAutospacing="1" w:line="276" w:lineRule="auto"/>
        <w:jc w:val="both"/>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Krajnji rok za dosatavljanje ponuda je </w:t>
      </w:r>
      <w:r w:rsidR="00FD35CA"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srijeda 15</w:t>
      </w:r>
      <w:r w:rsidR="001E464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C2858"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E464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FD35CA"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E464F"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godine</w:t>
      </w:r>
      <w:r w:rsidR="00DB614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10,0</w:t>
      </w:r>
      <w:r w:rsidR="00D91224"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sidR="006A4500"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w:t>
      </w:r>
    </w:p>
    <w:p w:rsidR="00C82FE1" w:rsidRPr="00C2556B" w:rsidRDefault="00C82FE1" w:rsidP="005B0073">
      <w:pPr>
        <w:pStyle w:val="ListParagraph"/>
        <w:numPr>
          <w:ilvl w:val="0"/>
          <w:numId w:val="10"/>
        </w:numPr>
        <w:shd w:val="clear" w:color="auto" w:fill="FFFFFF"/>
        <w:spacing w:before="100" w:beforeAutospacing="1" w:after="100" w:afterAutospacing="1" w:line="276" w:lineRule="auto"/>
        <w:jc w:val="both"/>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Ponude će se javno otvarati u prostorijama  JU OŠ „S</w:t>
      </w:r>
      <w:r w:rsidR="00994AB9"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rednje</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Ilijaš,  </w:t>
      </w:r>
      <w:r w:rsidR="00994AB9"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Srednje </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994AB9"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dana </w:t>
      </w:r>
      <w:r w:rsidR="00DB6143"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35CA"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D108B"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C2858"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D108B"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FD35CA"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D108B"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godine u </w:t>
      </w:r>
      <w:r w:rsidR="003B7076"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B6143"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D91224"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6143"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6A4500"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0D108B"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sati. </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Otvaranju ponuda mogu pristupiti ponuditelji ili njihovi punom</w:t>
      </w:r>
      <w:r w:rsidR="00D57FE8"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C2556B">
        <w:rPr>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ćnici.</w:t>
      </w:r>
    </w:p>
    <w:p w:rsidR="00C82FE1" w:rsidRPr="00C2556B" w:rsidRDefault="00C82FE1" w:rsidP="001E464F">
      <w:pPr>
        <w:pStyle w:val="ListParagraph"/>
        <w:numPr>
          <w:ilvl w:val="0"/>
          <w:numId w:val="10"/>
        </w:numPr>
        <w:shd w:val="clear" w:color="auto" w:fill="FFFFFF"/>
        <w:spacing w:before="100" w:beforeAutospacing="1" w:after="100" w:afterAutospacing="1" w:line="276" w:lineRule="auto"/>
        <w:jc w:val="both"/>
        <w:rPr>
          <w:b/>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roku od </w:t>
      </w:r>
      <w:r w:rsidR="00FC2858"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858"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dana od održanog javnog otvaranja ponuda,</w:t>
      </w:r>
      <w:r w:rsidR="00CC4FCC"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direktor škole na prijedlog</w:t>
      </w:r>
      <w:r w:rsidR="008172B4"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w:t>
      </w:r>
      <w:r w:rsidR="00CC4FCC"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omisije </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će donijeti odluku o izboru najpovoljnijeg ponuđa</w:t>
      </w:r>
      <w:r w:rsidR="00994AB9"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i istu dostaviti ostalim ponuđačima koji su učestvovali u</w:t>
      </w:r>
      <w:r w:rsidR="001E464F"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56B">
        <w:rPr>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postupku.</w:t>
      </w:r>
    </w:p>
    <w:p w:rsidR="00C82FE1" w:rsidRPr="00C2556B" w:rsidRDefault="00F35B23" w:rsidP="00F35B23">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Posebne napomene: </w:t>
      </w:r>
    </w:p>
    <w:p w:rsidR="00F35B23" w:rsidRPr="00C2556B" w:rsidRDefault="00F35B23" w:rsidP="00F35B23">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USLOVI KOJE MORA ISPUNJAVATI OBROK I UŽINA:</w:t>
      </w:r>
    </w:p>
    <w:p w:rsidR="00F35B23" w:rsidRPr="00C2556B" w:rsidRDefault="00F35B23" w:rsidP="00F35B23">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su užine nutritivno prilagođene psiho-fizičkim potrebama i uzrastu učenika  u skladu sa normativnim tablicama iz Pravilnika o ishrani učenika u osnovnim i srednjim školama Kantona Sarajevo (S</w:t>
      </w:r>
      <w:r w:rsidR="009241AA"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Novine KS broj: 2/18),</w:t>
      </w:r>
    </w:p>
    <w:p w:rsidR="00F35B23" w:rsidRPr="00C2556B" w:rsidRDefault="009241AA" w:rsidP="00F35B23">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imaju prihvatljiva organoleptička svojstva (ukus, miris, boju...)</w:t>
      </w:r>
      <w:r w:rsidR="00F35B2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35B23" w:rsidRPr="00C2556B" w:rsidRDefault="009241AA" w:rsidP="00F35B23">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 pripremanju obroka optimizirati vrijeme i temperaturu termičke obrade (pečenje, prženje, kuhanje) radi očuvanja nutritivnih svojstava,</w:t>
      </w:r>
    </w:p>
    <w:p w:rsidR="00F35B23" w:rsidRPr="00C2556B" w:rsidRDefault="009241AA" w:rsidP="00F35B23">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su raznovrsni i usklađeni sa normativnim tabelama iz Pravilnika o ishrani učenika</w:t>
      </w:r>
      <w:r w:rsidR="00F35B23" w:rsidRPr="00C2556B">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5688C" w:rsidRPr="00C2556B" w:rsidRDefault="0035688C" w:rsidP="00EE679E">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ispunjavaju sve uslove kvaliteta koje propisuje Zakon o hrani,</w:t>
      </w:r>
    </w:p>
    <w:p w:rsidR="0035688C" w:rsidRPr="00C2556B" w:rsidRDefault="0035688C" w:rsidP="00EE679E">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Razuman odnos između kvaliteta i cijene</w:t>
      </w:r>
    </w:p>
    <w:p w:rsidR="00C82FE1" w:rsidRPr="00C2556B" w:rsidRDefault="0035688C" w:rsidP="00A428C1">
      <w:pPr>
        <w:pStyle w:val="ListParagraph"/>
        <w:numPr>
          <w:ilvl w:val="0"/>
          <w:numId w:val="9"/>
        </w:numPr>
        <w:shd w:val="clear" w:color="auto" w:fill="FFFFFF"/>
        <w:spacing w:before="100" w:beforeAutospacing="1" w:after="100" w:afterAutospacing="1" w:line="276" w:lineRule="auto"/>
        <w:jc w:val="both"/>
        <w:rPr>
          <w:color w:val="000000" w:themeColor="text1"/>
          <w:sz w:val="22"/>
          <w:szCs w:val="22"/>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Zadovoljstvo korisnika</w:t>
      </w:r>
      <w:r w:rsidR="00F35B23" w:rsidRPr="00C2556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82FE1" w:rsidRPr="00C2556B" w:rsidRDefault="009D2DF7" w:rsidP="009B2141">
      <w:pPr>
        <w:shd w:val="clear" w:color="auto" w:fill="FFFFFF"/>
        <w:spacing w:before="150" w:after="225" w:line="276" w:lineRule="auto"/>
        <w:jc w:val="both"/>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Srednje</w:t>
      </w:r>
      <w:r w:rsidR="00C82FE1"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6143"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82FE1"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.08.201</w:t>
      </w:r>
      <w:r w:rsid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C82FE1"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godine                                                                          </w:t>
      </w:r>
      <w:r w:rsidR="001E464F"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F68"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6E7D"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464F"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Direktor škole</w:t>
      </w:r>
    </w:p>
    <w:p w:rsidR="00C82FE1" w:rsidRPr="00C2556B" w:rsidRDefault="00C82FE1" w:rsidP="009B2141">
      <w:pPr>
        <w:shd w:val="clear" w:color="auto" w:fill="FFFFFF"/>
        <w:spacing w:before="150" w:after="225" w:line="276" w:lineRule="auto"/>
        <w:jc w:val="both"/>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Broj: 01-VIII-</w:t>
      </w:r>
      <w:r w:rsid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775</w:t>
      </w:r>
      <w:r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bookmarkStart w:id="0" w:name="_GoBack"/>
      <w:bookmarkEnd w:id="0"/>
      <w:r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464F"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6066"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464F"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F68"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6E7D"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4AB9"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Refik Kurtović</w:t>
      </w:r>
    </w:p>
    <w:p w:rsidR="00C82FE1" w:rsidRPr="00C2556B" w:rsidRDefault="00C82FE1" w:rsidP="009B2141">
      <w:pPr>
        <w:shd w:val="clear" w:color="auto" w:fill="FFFFFF"/>
        <w:spacing w:before="150" w:after="225" w:line="276" w:lineRule="auto"/>
        <w:jc w:val="both"/>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56B">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                                      </w:t>
      </w:r>
    </w:p>
    <w:p w:rsidR="007B3C2E" w:rsidRPr="00C2556B" w:rsidRDefault="007B3C2E" w:rsidP="009B2141">
      <w:pPr>
        <w:shd w:val="clear" w:color="auto" w:fill="FFFFFF"/>
        <w:spacing w:before="150" w:after="225" w:line="276" w:lineRule="auto"/>
        <w:jc w:val="both"/>
        <w:rPr>
          <w:color w:val="000000" w:themeColor="text1"/>
          <w:lang w:val="bs-Latn-BA" w:eastAsia="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C2E" w:rsidRPr="009B2141" w:rsidRDefault="007B3C2E" w:rsidP="009B2141">
      <w:pPr>
        <w:rPr>
          <w:b/>
          <w:sz w:val="24"/>
          <w:szCs w:val="24"/>
        </w:rPr>
      </w:pPr>
    </w:p>
    <w:sectPr w:rsidR="007B3C2E" w:rsidRPr="009B2141" w:rsidSect="00CC4FC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751A6"/>
    <w:multiLevelType w:val="hybridMultilevel"/>
    <w:tmpl w:val="02BE8FAA"/>
    <w:lvl w:ilvl="0" w:tplc="81D097AA">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B5D1B26"/>
    <w:multiLevelType w:val="hybridMultilevel"/>
    <w:tmpl w:val="5A54D872"/>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4DCD7963"/>
    <w:multiLevelType w:val="hybridMultilevel"/>
    <w:tmpl w:val="AF3889C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0064B15"/>
    <w:multiLevelType w:val="hybridMultilevel"/>
    <w:tmpl w:val="B1684E1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52C81ABE"/>
    <w:multiLevelType w:val="hybridMultilevel"/>
    <w:tmpl w:val="3658462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543A0581"/>
    <w:multiLevelType w:val="multilevel"/>
    <w:tmpl w:val="8E00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B5ACE"/>
    <w:multiLevelType w:val="multilevel"/>
    <w:tmpl w:val="9D4E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9191B"/>
    <w:multiLevelType w:val="hybridMultilevel"/>
    <w:tmpl w:val="B1DE3B22"/>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nsid w:val="5DDC0218"/>
    <w:multiLevelType w:val="hybridMultilevel"/>
    <w:tmpl w:val="EF7E3B7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61246F6E"/>
    <w:multiLevelType w:val="hybridMultilevel"/>
    <w:tmpl w:val="0B2264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62800860"/>
    <w:multiLevelType w:val="hybridMultilevel"/>
    <w:tmpl w:val="0C06AAC6"/>
    <w:lvl w:ilvl="0" w:tplc="6226A742">
      <w:start w:val="1"/>
      <w:numFmt w:val="decimal"/>
      <w:lvlText w:val="%1."/>
      <w:lvlJc w:val="left"/>
      <w:pPr>
        <w:ind w:left="502" w:hanging="360"/>
      </w:pPr>
      <w:rPr>
        <w:rFonts w:hint="default"/>
        <w:b/>
      </w:rPr>
    </w:lvl>
    <w:lvl w:ilvl="1" w:tplc="141A0019" w:tentative="1">
      <w:start w:val="1"/>
      <w:numFmt w:val="lowerLetter"/>
      <w:lvlText w:val="%2."/>
      <w:lvlJc w:val="left"/>
      <w:pPr>
        <w:ind w:left="1298" w:hanging="360"/>
      </w:pPr>
    </w:lvl>
    <w:lvl w:ilvl="2" w:tplc="141A001B" w:tentative="1">
      <w:start w:val="1"/>
      <w:numFmt w:val="lowerRoman"/>
      <w:lvlText w:val="%3."/>
      <w:lvlJc w:val="right"/>
      <w:pPr>
        <w:ind w:left="2018" w:hanging="180"/>
      </w:pPr>
    </w:lvl>
    <w:lvl w:ilvl="3" w:tplc="141A000F" w:tentative="1">
      <w:start w:val="1"/>
      <w:numFmt w:val="decimal"/>
      <w:lvlText w:val="%4."/>
      <w:lvlJc w:val="left"/>
      <w:pPr>
        <w:ind w:left="2738" w:hanging="360"/>
      </w:pPr>
    </w:lvl>
    <w:lvl w:ilvl="4" w:tplc="141A0019" w:tentative="1">
      <w:start w:val="1"/>
      <w:numFmt w:val="lowerLetter"/>
      <w:lvlText w:val="%5."/>
      <w:lvlJc w:val="left"/>
      <w:pPr>
        <w:ind w:left="3458" w:hanging="360"/>
      </w:pPr>
    </w:lvl>
    <w:lvl w:ilvl="5" w:tplc="141A001B" w:tentative="1">
      <w:start w:val="1"/>
      <w:numFmt w:val="lowerRoman"/>
      <w:lvlText w:val="%6."/>
      <w:lvlJc w:val="right"/>
      <w:pPr>
        <w:ind w:left="4178" w:hanging="180"/>
      </w:pPr>
    </w:lvl>
    <w:lvl w:ilvl="6" w:tplc="141A000F" w:tentative="1">
      <w:start w:val="1"/>
      <w:numFmt w:val="decimal"/>
      <w:lvlText w:val="%7."/>
      <w:lvlJc w:val="left"/>
      <w:pPr>
        <w:ind w:left="4898" w:hanging="360"/>
      </w:pPr>
    </w:lvl>
    <w:lvl w:ilvl="7" w:tplc="141A0019" w:tentative="1">
      <w:start w:val="1"/>
      <w:numFmt w:val="lowerLetter"/>
      <w:lvlText w:val="%8."/>
      <w:lvlJc w:val="left"/>
      <w:pPr>
        <w:ind w:left="5618" w:hanging="360"/>
      </w:pPr>
    </w:lvl>
    <w:lvl w:ilvl="8" w:tplc="141A001B" w:tentative="1">
      <w:start w:val="1"/>
      <w:numFmt w:val="lowerRoman"/>
      <w:lvlText w:val="%9."/>
      <w:lvlJc w:val="right"/>
      <w:pPr>
        <w:ind w:left="6338" w:hanging="180"/>
      </w:pPr>
    </w:lvl>
  </w:abstractNum>
  <w:num w:numId="1">
    <w:abstractNumId w:val="6"/>
  </w:num>
  <w:num w:numId="2">
    <w:abstractNumId w:val="5"/>
  </w:num>
  <w:num w:numId="3">
    <w:abstractNumId w:val="9"/>
  </w:num>
  <w:num w:numId="4">
    <w:abstractNumId w:val="10"/>
  </w:num>
  <w:num w:numId="5">
    <w:abstractNumId w:val="1"/>
  </w:num>
  <w:num w:numId="6">
    <w:abstractNumId w:val="3"/>
  </w:num>
  <w:num w:numId="7">
    <w:abstractNumId w:val="2"/>
  </w:num>
  <w:num w:numId="8">
    <w:abstractNumId w:val="8"/>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41"/>
    <w:rsid w:val="000A6E7D"/>
    <w:rsid w:val="000D108B"/>
    <w:rsid w:val="00141848"/>
    <w:rsid w:val="001E464F"/>
    <w:rsid w:val="00252111"/>
    <w:rsid w:val="002B52CF"/>
    <w:rsid w:val="002D1DDD"/>
    <w:rsid w:val="0035688C"/>
    <w:rsid w:val="003B69D6"/>
    <w:rsid w:val="003B7076"/>
    <w:rsid w:val="005616E9"/>
    <w:rsid w:val="005B0073"/>
    <w:rsid w:val="00646066"/>
    <w:rsid w:val="006A4500"/>
    <w:rsid w:val="006E103A"/>
    <w:rsid w:val="007552A3"/>
    <w:rsid w:val="007B3C2E"/>
    <w:rsid w:val="007D49E1"/>
    <w:rsid w:val="008172B4"/>
    <w:rsid w:val="00876ECC"/>
    <w:rsid w:val="008F5F20"/>
    <w:rsid w:val="009241AA"/>
    <w:rsid w:val="00960F68"/>
    <w:rsid w:val="00994AB9"/>
    <w:rsid w:val="009B2141"/>
    <w:rsid w:val="009D05B7"/>
    <w:rsid w:val="009D1086"/>
    <w:rsid w:val="009D2DF7"/>
    <w:rsid w:val="00A1102F"/>
    <w:rsid w:val="00A2521A"/>
    <w:rsid w:val="00A428C1"/>
    <w:rsid w:val="00A835FA"/>
    <w:rsid w:val="00C2556B"/>
    <w:rsid w:val="00C431DD"/>
    <w:rsid w:val="00C82FE1"/>
    <w:rsid w:val="00CA4F8D"/>
    <w:rsid w:val="00CC424D"/>
    <w:rsid w:val="00CC4FCC"/>
    <w:rsid w:val="00D01BF6"/>
    <w:rsid w:val="00D57FE8"/>
    <w:rsid w:val="00D76B1F"/>
    <w:rsid w:val="00D91224"/>
    <w:rsid w:val="00DB6143"/>
    <w:rsid w:val="00ED5CD5"/>
    <w:rsid w:val="00F35B23"/>
    <w:rsid w:val="00FC2858"/>
    <w:rsid w:val="00FD35CA"/>
    <w:rsid w:val="00FF4FF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439-D669-4350-A270-6C1EC172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41"/>
    <w:pPr>
      <w:spacing w:after="0" w:line="240" w:lineRule="auto"/>
    </w:pPr>
    <w:rPr>
      <w:rFonts w:ascii="Times New Roman" w:eastAsia="Times New Roman" w:hAnsi="Times New Roman" w:cs="Times New Roman"/>
      <w:sz w:val="20"/>
      <w:szCs w:val="20"/>
      <w:lang w:val="hr-HR"/>
    </w:rPr>
  </w:style>
  <w:style w:type="paragraph" w:styleId="Heading1">
    <w:name w:val="heading 1"/>
    <w:basedOn w:val="Normal"/>
    <w:next w:val="Normal"/>
    <w:link w:val="Heading1Char"/>
    <w:qFormat/>
    <w:rsid w:val="009B2141"/>
    <w:pPr>
      <w:keepNext/>
      <w:jc w:val="center"/>
      <w:outlineLvl w:val="0"/>
    </w:pPr>
    <w:rPr>
      <w:rFonts w:ascii="Arial" w:hAnsi="Arial"/>
      <w:color w:val="800000"/>
      <w:sz w:val="24"/>
    </w:rPr>
  </w:style>
  <w:style w:type="paragraph" w:styleId="Heading2">
    <w:name w:val="heading 2"/>
    <w:basedOn w:val="Normal"/>
    <w:next w:val="Normal"/>
    <w:link w:val="Heading2Char"/>
    <w:qFormat/>
    <w:rsid w:val="009B2141"/>
    <w:pPr>
      <w:keepNext/>
      <w:jc w:val="center"/>
      <w:outlineLvl w:val="1"/>
    </w:pPr>
    <w:rPr>
      <w:rFonts w:ascii="Arial" w:hAnsi="Arial"/>
      <w:b/>
      <w:i/>
      <w:color w:val="800000"/>
      <w:sz w:val="24"/>
    </w:rPr>
  </w:style>
  <w:style w:type="paragraph" w:styleId="Heading6">
    <w:name w:val="heading 6"/>
    <w:basedOn w:val="Normal"/>
    <w:next w:val="Normal"/>
    <w:link w:val="Heading6Char"/>
    <w:qFormat/>
    <w:rsid w:val="009B2141"/>
    <w:pPr>
      <w:keepNext/>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41"/>
    <w:rPr>
      <w:rFonts w:ascii="Arial" w:eastAsia="Times New Roman" w:hAnsi="Arial" w:cs="Times New Roman"/>
      <w:color w:val="800000"/>
      <w:sz w:val="24"/>
      <w:szCs w:val="20"/>
      <w:lang w:val="hr-HR"/>
    </w:rPr>
  </w:style>
  <w:style w:type="character" w:customStyle="1" w:styleId="Heading2Char">
    <w:name w:val="Heading 2 Char"/>
    <w:basedOn w:val="DefaultParagraphFont"/>
    <w:link w:val="Heading2"/>
    <w:rsid w:val="009B2141"/>
    <w:rPr>
      <w:rFonts w:ascii="Arial" w:eastAsia="Times New Roman" w:hAnsi="Arial" w:cs="Times New Roman"/>
      <w:b/>
      <w:i/>
      <w:color w:val="800000"/>
      <w:sz w:val="24"/>
      <w:szCs w:val="20"/>
      <w:lang w:val="hr-HR"/>
    </w:rPr>
  </w:style>
  <w:style w:type="character" w:customStyle="1" w:styleId="Heading6Char">
    <w:name w:val="Heading 6 Char"/>
    <w:basedOn w:val="DefaultParagraphFont"/>
    <w:link w:val="Heading6"/>
    <w:rsid w:val="009B2141"/>
    <w:rPr>
      <w:rFonts w:ascii="Arial" w:eastAsia="Times New Roman" w:hAnsi="Arial" w:cs="Times New Roman"/>
      <w:i/>
      <w:sz w:val="24"/>
      <w:szCs w:val="20"/>
      <w:lang w:val="hr-HR"/>
    </w:rPr>
  </w:style>
  <w:style w:type="character" w:customStyle="1" w:styleId="apple-converted-space">
    <w:name w:val="apple-converted-space"/>
    <w:basedOn w:val="DefaultParagraphFont"/>
    <w:rsid w:val="00CC424D"/>
  </w:style>
  <w:style w:type="character" w:styleId="Strong">
    <w:name w:val="Strong"/>
    <w:basedOn w:val="DefaultParagraphFont"/>
    <w:uiPriority w:val="22"/>
    <w:qFormat/>
    <w:rsid w:val="007B3C2E"/>
    <w:rPr>
      <w:b/>
      <w:bCs/>
    </w:rPr>
  </w:style>
  <w:style w:type="paragraph" w:styleId="ListParagraph">
    <w:name w:val="List Paragraph"/>
    <w:basedOn w:val="Normal"/>
    <w:uiPriority w:val="34"/>
    <w:qFormat/>
    <w:rsid w:val="007B3C2E"/>
    <w:pPr>
      <w:ind w:left="720"/>
      <w:contextualSpacing/>
    </w:pPr>
  </w:style>
  <w:style w:type="paragraph" w:styleId="BalloonText">
    <w:name w:val="Balloon Text"/>
    <w:basedOn w:val="Normal"/>
    <w:link w:val="BalloonTextChar"/>
    <w:uiPriority w:val="99"/>
    <w:semiHidden/>
    <w:unhideWhenUsed/>
    <w:rsid w:val="00CC4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CC"/>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SREDNJE SEKRETAR</cp:lastModifiedBy>
  <cp:revision>39</cp:revision>
  <cp:lastPrinted>2015-09-01T06:00:00Z</cp:lastPrinted>
  <dcterms:created xsi:type="dcterms:W3CDTF">2015-08-18T11:16:00Z</dcterms:created>
  <dcterms:modified xsi:type="dcterms:W3CDTF">2018-08-06T07:02:00Z</dcterms:modified>
</cp:coreProperties>
</file>